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F6FE5" w14:textId="77777777" w:rsidR="00D569BE" w:rsidRDefault="00D569BE" w:rsidP="00D569BE">
      <w:bookmarkStart w:id="0" w:name="_GoBack"/>
      <w:bookmarkEnd w:id="0"/>
      <w:r>
        <w:t>I Want Chocolate!</w:t>
      </w:r>
    </w:p>
    <w:p w14:paraId="16C45905" w14:textId="77777777" w:rsidR="00D569BE" w:rsidRDefault="00D569BE" w:rsidP="00D569BE">
      <w:r>
        <w:t>Last night after dinner I decided to enjoy a piece of chocolate. But when I went to my secret chocolate hiding place, I found out it was empty! I was sure I had at least 3 candy bars hidden away. Someone had found my stash. I asked each member of my family if they had eaten my chocolate bars. Here are the answers they provided:</w:t>
      </w:r>
    </w:p>
    <w:p w14:paraId="0597D5F8" w14:textId="77777777" w:rsidR="00D569BE" w:rsidRDefault="00D569BE" w:rsidP="00D569BE">
      <w:r>
        <w:t>Mom</w:t>
      </w:r>
      <w:r>
        <w:tab/>
        <w:t>No.</w:t>
      </w:r>
    </w:p>
    <w:p w14:paraId="2CF84F51" w14:textId="77777777" w:rsidR="00D569BE" w:rsidRDefault="00D569BE" w:rsidP="00D569BE">
      <w:r>
        <w:t>Dad</w:t>
      </w:r>
      <w:r>
        <w:tab/>
        <w:t>No.</w:t>
      </w:r>
    </w:p>
    <w:p w14:paraId="4D07ABCE" w14:textId="77777777" w:rsidR="00D569BE" w:rsidRDefault="00D569BE" w:rsidP="00D569BE">
      <w:r>
        <w:t>My brother</w:t>
      </w:r>
      <w:r>
        <w:tab/>
        <w:t>Why would I have your chocolate?</w:t>
      </w:r>
    </w:p>
    <w:p w14:paraId="3A56EA12" w14:textId="77777777" w:rsidR="00D569BE" w:rsidRDefault="00D569BE" w:rsidP="00D569BE">
      <w:r>
        <w:t>My sister</w:t>
      </w:r>
      <w:r>
        <w:tab/>
        <w:t>No, but can I have a candy bar if you find them?</w:t>
      </w:r>
    </w:p>
    <w:p w14:paraId="335E89CF" w14:textId="77777777" w:rsidR="00D569BE" w:rsidRDefault="00D569BE" w:rsidP="00D569BE">
      <w:r>
        <w:t>Grandmother</w:t>
      </w:r>
      <w:r>
        <w:tab/>
        <w:t>No, but here’s $5.00 so you can buy more.</w:t>
      </w:r>
    </w:p>
    <w:p w14:paraId="4CD998CC" w14:textId="77777777" w:rsidR="00D569BE" w:rsidRDefault="00D569BE" w:rsidP="00D569BE">
      <w:r>
        <w:t>Grandfather</w:t>
      </w:r>
      <w:r>
        <w:tab/>
        <w:t>Who me?</w:t>
      </w:r>
    </w:p>
    <w:p w14:paraId="5305AF20" w14:textId="24870212" w:rsidR="006E5C9D" w:rsidRDefault="00D569BE">
      <w:r>
        <w:t>I thanked my Grandmother and went to the store to purchase more candy bars. I ate one on the way home and hid the others in a new</w:t>
      </w:r>
      <w:r w:rsidR="003D3767">
        <w:t xml:space="preserve"> secret hiding place. Later that</w:t>
      </w:r>
      <w:r>
        <w:t xml:space="preserve"> night, the mystery of the disappearing chocolate was solved. I found the wrappers from one of my candy bars. It was hiding under my Grandfather’s pillow!</w:t>
      </w:r>
    </w:p>
    <w:sectPr w:rsidR="006E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BE"/>
    <w:rsid w:val="003D3767"/>
    <w:rsid w:val="0075450E"/>
    <w:rsid w:val="00B7322F"/>
    <w:rsid w:val="00D569BE"/>
    <w:rsid w:val="00E0127E"/>
    <w:rsid w:val="00E43F86"/>
    <w:rsid w:val="00F0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8C00"/>
  <w15:chartTrackingRefBased/>
  <w15:docId w15:val="{8ADDC89E-1F74-42BD-9596-CC3899E3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B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Verno</dc:creator>
  <cp:lastModifiedBy>April Johnson</cp:lastModifiedBy>
  <cp:revision>2</cp:revision>
  <dcterms:created xsi:type="dcterms:W3CDTF">2014-09-30T14:50:00Z</dcterms:created>
  <dcterms:modified xsi:type="dcterms:W3CDTF">2014-09-30T14:50:00Z</dcterms:modified>
</cp:coreProperties>
</file>