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6AFED1" w14:textId="77777777" w:rsidR="001F4C7B" w:rsidRPr="00951280" w:rsidRDefault="001F4C7B" w:rsidP="001F4C7B">
      <w:pPr>
        <w:spacing w:after="100" w:line="240" w:lineRule="auto"/>
        <w:rPr>
          <w:b/>
        </w:rPr>
      </w:pPr>
      <w:bookmarkStart w:id="0" w:name="_GoBack"/>
      <w:bookmarkEnd w:id="0"/>
      <w:r w:rsidRPr="00951280">
        <w:rPr>
          <w:b/>
        </w:rPr>
        <w:t>The Tragedy of Marybeth</w:t>
      </w:r>
    </w:p>
    <w:p w14:paraId="0ABE48A2" w14:textId="77777777" w:rsidR="001F4C7B" w:rsidRPr="00951280" w:rsidRDefault="001F4C7B" w:rsidP="001F4C7B">
      <w:pPr>
        <w:spacing w:after="100" w:line="240" w:lineRule="auto"/>
        <w:rPr>
          <w:b/>
        </w:rPr>
      </w:pPr>
      <w:r w:rsidRPr="00951280">
        <w:rPr>
          <w:b/>
        </w:rPr>
        <w:t>By Shakespeare</w:t>
      </w:r>
    </w:p>
    <w:p w14:paraId="40F524E0" w14:textId="77777777" w:rsidR="001F4C7B" w:rsidRPr="00047BDC" w:rsidRDefault="001F4C7B" w:rsidP="001F4C7B">
      <w:pPr>
        <w:spacing w:after="100" w:line="240" w:lineRule="auto"/>
        <w:rPr>
          <w:bCs/>
          <w:i/>
        </w:rPr>
      </w:pPr>
      <w:r w:rsidRPr="00047BDC">
        <w:rPr>
          <w:i/>
        </w:rPr>
        <w:t xml:space="preserve">Excerpt from </w:t>
      </w:r>
      <w:r w:rsidRPr="00047BDC">
        <w:rPr>
          <w:bCs/>
          <w:i/>
        </w:rPr>
        <w:t>ACT V, SCENE I</w:t>
      </w:r>
    </w:p>
    <w:p w14:paraId="17947DCB" w14:textId="77777777" w:rsidR="001F4C7B" w:rsidRPr="00047BDC" w:rsidRDefault="001F4C7B" w:rsidP="001F4C7B">
      <w:pPr>
        <w:spacing w:after="100" w:line="240" w:lineRule="auto"/>
      </w:pPr>
    </w:p>
    <w:p w14:paraId="36AA951C" w14:textId="77777777" w:rsidR="001F4C7B" w:rsidRPr="00047BDC" w:rsidRDefault="001F4C7B" w:rsidP="001F4C7B">
      <w:pPr>
        <w:spacing w:after="100" w:line="240" w:lineRule="auto"/>
      </w:pPr>
      <w:bookmarkStart w:id="1" w:name="speech9"/>
      <w:r w:rsidRPr="00047BDC">
        <w:rPr>
          <w:b/>
          <w:bCs/>
        </w:rPr>
        <w:t>Doctor</w:t>
      </w:r>
      <w:bookmarkEnd w:id="1"/>
    </w:p>
    <w:p w14:paraId="49272E22" w14:textId="77777777" w:rsidR="001F4C7B" w:rsidRPr="00047BDC" w:rsidRDefault="001F4C7B" w:rsidP="001F4C7B">
      <w:pPr>
        <w:spacing w:after="100" w:line="240" w:lineRule="auto"/>
      </w:pPr>
      <w:bookmarkStart w:id="2" w:name="5.1.22"/>
      <w:r>
        <w:t>You see</w:t>
      </w:r>
      <w:r w:rsidRPr="00047BDC">
        <w:t xml:space="preserve"> her eyes are open.</w:t>
      </w:r>
      <w:bookmarkEnd w:id="2"/>
    </w:p>
    <w:p w14:paraId="7F21BBD1" w14:textId="77777777" w:rsidR="001F4C7B" w:rsidRPr="00047BDC" w:rsidRDefault="001F4C7B" w:rsidP="001F4C7B">
      <w:pPr>
        <w:spacing w:after="100" w:line="240" w:lineRule="auto"/>
      </w:pPr>
      <w:bookmarkStart w:id="3" w:name="speech10"/>
      <w:r w:rsidRPr="00047BDC">
        <w:rPr>
          <w:b/>
          <w:bCs/>
        </w:rPr>
        <w:t>Gentlewoman</w:t>
      </w:r>
      <w:bookmarkEnd w:id="3"/>
    </w:p>
    <w:p w14:paraId="4C2F4F97" w14:textId="77777777" w:rsidR="001F4C7B" w:rsidRPr="00047BDC" w:rsidRDefault="001F4C7B" w:rsidP="001F4C7B">
      <w:pPr>
        <w:spacing w:after="100" w:line="240" w:lineRule="auto"/>
      </w:pPr>
      <w:bookmarkStart w:id="4" w:name="5.1.23"/>
      <w:r w:rsidRPr="00047BDC">
        <w:t xml:space="preserve">Ay, but their sense </w:t>
      </w:r>
      <w:r>
        <w:t>are</w:t>
      </w:r>
      <w:r w:rsidRPr="00047BDC">
        <w:t xml:space="preserve"> shut.</w:t>
      </w:r>
      <w:bookmarkEnd w:id="4"/>
    </w:p>
    <w:p w14:paraId="4E0D27B3" w14:textId="77777777" w:rsidR="001F4C7B" w:rsidRPr="00047BDC" w:rsidRDefault="001F4C7B" w:rsidP="001F4C7B">
      <w:pPr>
        <w:spacing w:after="100" w:line="240" w:lineRule="auto"/>
      </w:pPr>
      <w:bookmarkStart w:id="5" w:name="speech11"/>
      <w:r w:rsidRPr="00047BDC">
        <w:rPr>
          <w:b/>
          <w:bCs/>
        </w:rPr>
        <w:t>Doctor</w:t>
      </w:r>
      <w:bookmarkEnd w:id="5"/>
    </w:p>
    <w:p w14:paraId="69B8E1AE" w14:textId="77777777" w:rsidR="001F4C7B" w:rsidRPr="00047BDC" w:rsidRDefault="001F4C7B" w:rsidP="001F4C7B">
      <w:pPr>
        <w:spacing w:after="100" w:line="240" w:lineRule="auto"/>
      </w:pPr>
      <w:bookmarkStart w:id="6" w:name="5.1.24"/>
      <w:r w:rsidRPr="00047BDC">
        <w:t>What is it she does now? Look, how she rubs her hands.</w:t>
      </w:r>
      <w:bookmarkEnd w:id="6"/>
    </w:p>
    <w:p w14:paraId="74B6C060" w14:textId="77777777" w:rsidR="001F4C7B" w:rsidRPr="00047BDC" w:rsidRDefault="001F4C7B" w:rsidP="001F4C7B">
      <w:pPr>
        <w:spacing w:after="100" w:line="240" w:lineRule="auto"/>
      </w:pPr>
      <w:bookmarkStart w:id="7" w:name="speech12"/>
      <w:r w:rsidRPr="00047BDC">
        <w:rPr>
          <w:b/>
          <w:bCs/>
        </w:rPr>
        <w:t>Gentlewoman</w:t>
      </w:r>
      <w:bookmarkEnd w:id="7"/>
    </w:p>
    <w:p w14:paraId="21FF1FDC" w14:textId="77777777" w:rsidR="001F4C7B" w:rsidRPr="00047BDC" w:rsidRDefault="001F4C7B" w:rsidP="001F4C7B">
      <w:pPr>
        <w:spacing w:after="100" w:line="240" w:lineRule="auto"/>
      </w:pPr>
      <w:bookmarkStart w:id="8" w:name="5.1.25"/>
      <w:r>
        <w:t>It is an accustom’</w:t>
      </w:r>
      <w:r w:rsidRPr="00047BDC">
        <w:t>d action with her, to seem thus</w:t>
      </w:r>
      <w:bookmarkEnd w:id="8"/>
      <w:r w:rsidRPr="00047BDC">
        <w:t xml:space="preserve"> </w:t>
      </w:r>
      <w:bookmarkStart w:id="9" w:name="5.1.26"/>
      <w:r>
        <w:t>washing her hands.</w:t>
      </w:r>
      <w:r w:rsidRPr="00047BDC">
        <w:t xml:space="preserve"> I have known her continue in</w:t>
      </w:r>
      <w:bookmarkEnd w:id="9"/>
      <w:r w:rsidRPr="00047BDC">
        <w:t xml:space="preserve"> </w:t>
      </w:r>
      <w:bookmarkStart w:id="10" w:name="5.1.27"/>
      <w:r>
        <w:t>this</w:t>
      </w:r>
      <w:r w:rsidRPr="00047BDC">
        <w:t xml:space="preserve"> 15 minutes.</w:t>
      </w:r>
      <w:bookmarkEnd w:id="10"/>
    </w:p>
    <w:p w14:paraId="5375ED7F" w14:textId="77777777" w:rsidR="001F4C7B" w:rsidRPr="00047BDC" w:rsidRDefault="001F4C7B" w:rsidP="001F4C7B">
      <w:pPr>
        <w:spacing w:after="100" w:line="240" w:lineRule="auto"/>
      </w:pPr>
      <w:bookmarkStart w:id="11" w:name="speech13"/>
      <w:r w:rsidRPr="00047BDC">
        <w:rPr>
          <w:b/>
          <w:bCs/>
        </w:rPr>
        <w:t>LADY MACBETH</w:t>
      </w:r>
      <w:bookmarkEnd w:id="11"/>
    </w:p>
    <w:p w14:paraId="6E251247" w14:textId="77777777" w:rsidR="001F4C7B" w:rsidRPr="00047BDC" w:rsidRDefault="001F4C7B" w:rsidP="001F4C7B">
      <w:pPr>
        <w:spacing w:after="100" w:line="240" w:lineRule="auto"/>
      </w:pPr>
      <w:bookmarkStart w:id="12" w:name="5.1.28"/>
      <w:r>
        <w:t>Yet here’</w:t>
      </w:r>
      <w:r w:rsidRPr="00047BDC">
        <w:t>s a spot.</w:t>
      </w:r>
      <w:bookmarkEnd w:id="12"/>
    </w:p>
    <w:p w14:paraId="1F3B1246" w14:textId="77777777" w:rsidR="001F4C7B" w:rsidRPr="00047BDC" w:rsidRDefault="001F4C7B" w:rsidP="001F4C7B">
      <w:pPr>
        <w:spacing w:after="100" w:line="240" w:lineRule="auto"/>
      </w:pPr>
      <w:bookmarkStart w:id="13" w:name="speech14"/>
      <w:r w:rsidRPr="00047BDC">
        <w:rPr>
          <w:b/>
          <w:bCs/>
        </w:rPr>
        <w:t>Doctor</w:t>
      </w:r>
      <w:bookmarkEnd w:id="13"/>
      <w:r w:rsidRPr="00047BDC">
        <w:t xml:space="preserve"> </w:t>
      </w:r>
    </w:p>
    <w:p w14:paraId="3838D13C" w14:textId="77777777" w:rsidR="001F4C7B" w:rsidRPr="00047BDC" w:rsidRDefault="001F4C7B" w:rsidP="001F4C7B">
      <w:pPr>
        <w:spacing w:after="100" w:line="240" w:lineRule="auto"/>
      </w:pPr>
      <w:bookmarkStart w:id="14" w:name="5.1.29"/>
      <w:r>
        <w:t>Hark! she speaks.</w:t>
      </w:r>
      <w:r w:rsidRPr="00047BDC">
        <w:t xml:space="preserve"> I will set down what comes from</w:t>
      </w:r>
      <w:bookmarkEnd w:id="14"/>
      <w:r w:rsidRPr="00047BDC">
        <w:t xml:space="preserve"> </w:t>
      </w:r>
      <w:bookmarkStart w:id="15" w:name="5.1.30"/>
      <w:r w:rsidRPr="00047BDC">
        <w:t>her, to satisfy my memory the more strongly.</w:t>
      </w:r>
      <w:bookmarkEnd w:id="15"/>
    </w:p>
    <w:p w14:paraId="76BFC169" w14:textId="77777777" w:rsidR="001F4C7B" w:rsidRPr="00047BDC" w:rsidRDefault="001F4C7B" w:rsidP="001F4C7B">
      <w:pPr>
        <w:spacing w:after="100" w:line="240" w:lineRule="auto"/>
      </w:pPr>
      <w:bookmarkStart w:id="16" w:name="speech15"/>
      <w:r w:rsidRPr="00047BDC">
        <w:rPr>
          <w:b/>
          <w:bCs/>
        </w:rPr>
        <w:t>LADY MACBETH</w:t>
      </w:r>
      <w:bookmarkEnd w:id="16"/>
    </w:p>
    <w:p w14:paraId="356BD873" w14:textId="77777777" w:rsidR="001F4C7B" w:rsidRPr="00047BDC" w:rsidRDefault="001F4C7B" w:rsidP="001F4C7B">
      <w:pPr>
        <w:spacing w:after="100" w:line="240" w:lineRule="auto"/>
      </w:pPr>
      <w:bookmarkStart w:id="17" w:name="5.1.31"/>
      <w:r>
        <w:t>Out, damn’</w:t>
      </w:r>
      <w:r w:rsidRPr="00047BDC">
        <w:t>d spot! o</w:t>
      </w:r>
      <w:r>
        <w:t>ut, I say!</w:t>
      </w:r>
      <w:r w:rsidRPr="00047BDC">
        <w:t xml:space="preserve"> </w:t>
      </w:r>
      <w:r>
        <w:t>One—two—</w:t>
      </w:r>
      <w:r w:rsidRPr="00047BDC">
        <w:t>why</w:t>
      </w:r>
      <w:bookmarkEnd w:id="17"/>
      <w:r w:rsidRPr="00047BDC">
        <w:t xml:space="preserve"> </w:t>
      </w:r>
      <w:bookmarkStart w:id="18" w:name="5.1.32"/>
      <w:r w:rsidRPr="00047BDC">
        <w:t xml:space="preserve">then, </w:t>
      </w:r>
      <w:r>
        <w:t>’tis</w:t>
      </w:r>
      <w:r w:rsidRPr="00047BDC">
        <w:t xml:space="preserve"> time to do i</w:t>
      </w:r>
      <w:r>
        <w:t xml:space="preserve">t. Hell is murky. </w:t>
      </w:r>
      <w:r w:rsidRPr="00047BDC">
        <w:t>Fe Fie Fo Fum, my</w:t>
      </w:r>
      <w:bookmarkEnd w:id="18"/>
      <w:r w:rsidRPr="00047BDC">
        <w:t xml:space="preserve"> </w:t>
      </w:r>
      <w:bookmarkStart w:id="19" w:name="5.1.33"/>
      <w:r>
        <w:t>lord, fie,</w:t>
      </w:r>
      <w:r w:rsidRPr="00047BDC">
        <w:t xml:space="preserve"> a soldier, and afeard? What need we</w:t>
      </w:r>
      <w:bookmarkEnd w:id="19"/>
      <w:r w:rsidRPr="00047BDC">
        <w:t xml:space="preserve"> </w:t>
      </w:r>
      <w:bookmarkStart w:id="20" w:name="5.1.34"/>
      <w:r w:rsidRPr="00047BDC">
        <w:t xml:space="preserve">fear who knows it, when </w:t>
      </w:r>
      <w:bookmarkStart w:id="21" w:name="5.1.35"/>
      <w:bookmarkEnd w:id="20"/>
      <w:r w:rsidRPr="00047BDC">
        <w:t>acco</w:t>
      </w:r>
      <w:r>
        <w:t>mp</w:t>
      </w:r>
      <w:r w:rsidRPr="00047BDC">
        <w:t>t?</w:t>
      </w:r>
      <w:r>
        <w:t xml:space="preserve"> </w:t>
      </w:r>
      <w:r w:rsidRPr="00047BDC">
        <w:t>Yet who would have thought the old man</w:t>
      </w:r>
      <w:bookmarkEnd w:id="21"/>
      <w:r w:rsidRPr="00047BDC">
        <w:t xml:space="preserve"> </w:t>
      </w:r>
      <w:bookmarkStart w:id="22" w:name="5.1.36"/>
      <w:r w:rsidRPr="00047BDC">
        <w:t>to have had so much blood in him.</w:t>
      </w:r>
      <w:bookmarkEnd w:id="22"/>
    </w:p>
    <w:p w14:paraId="055B7EA2" w14:textId="77777777" w:rsidR="001F4C7B" w:rsidRPr="00047BDC" w:rsidRDefault="001F4C7B" w:rsidP="001F4C7B">
      <w:pPr>
        <w:spacing w:after="100" w:line="240" w:lineRule="auto"/>
      </w:pPr>
      <w:bookmarkStart w:id="23" w:name="speech16"/>
      <w:r w:rsidRPr="00047BDC">
        <w:rPr>
          <w:b/>
          <w:bCs/>
        </w:rPr>
        <w:t>Doctor</w:t>
      </w:r>
      <w:bookmarkEnd w:id="23"/>
      <w:r w:rsidRPr="00047BDC">
        <w:t xml:space="preserve"> </w:t>
      </w:r>
    </w:p>
    <w:p w14:paraId="2215D1F0" w14:textId="77777777" w:rsidR="001F4C7B" w:rsidRPr="00047BDC" w:rsidRDefault="001F4C7B" w:rsidP="001F4C7B">
      <w:pPr>
        <w:spacing w:after="100" w:line="240" w:lineRule="auto"/>
      </w:pPr>
      <w:bookmarkStart w:id="24" w:name="5.1.37"/>
      <w:r w:rsidRPr="00047BDC">
        <w:t>Do you mark that?</w:t>
      </w:r>
      <w:bookmarkEnd w:id="24"/>
    </w:p>
    <w:p w14:paraId="3A23A9CC" w14:textId="77777777" w:rsidR="001F4C7B" w:rsidRPr="00047BDC" w:rsidRDefault="001F4C7B" w:rsidP="001F4C7B">
      <w:pPr>
        <w:spacing w:after="100" w:line="240" w:lineRule="auto"/>
      </w:pPr>
      <w:bookmarkStart w:id="25" w:name="speech17"/>
      <w:r w:rsidRPr="00047BDC">
        <w:rPr>
          <w:b/>
          <w:bCs/>
        </w:rPr>
        <w:t>LADY MACBETH</w:t>
      </w:r>
      <w:bookmarkEnd w:id="25"/>
    </w:p>
    <w:p w14:paraId="0535C723" w14:textId="77777777" w:rsidR="001F4C7B" w:rsidRPr="007876FC" w:rsidRDefault="001F4C7B" w:rsidP="001F4C7B">
      <w:pPr>
        <w:spacing w:after="100" w:line="240" w:lineRule="auto"/>
      </w:pPr>
      <w:bookmarkStart w:id="26" w:name="5.1.38"/>
      <w:r>
        <w:t>The thane of Fife had a wife;</w:t>
      </w:r>
      <w:r w:rsidRPr="00047BDC">
        <w:t xml:space="preserve"> where is she now?</w:t>
      </w:r>
      <w:bookmarkStart w:id="27" w:name="5.1.39"/>
      <w:bookmarkEnd w:id="26"/>
      <w:r>
        <w:t xml:space="preserve"> What, will these hands ne’</w:t>
      </w:r>
      <w:r w:rsidRPr="00047BDC">
        <w:t>er be clean?</w:t>
      </w:r>
      <w:r w:rsidDel="004C4E5C">
        <w:t xml:space="preserve"> </w:t>
      </w:r>
      <w:r>
        <w:t>I guess I need more soap!</w:t>
      </w:r>
      <w:r w:rsidRPr="00047BDC">
        <w:t xml:space="preserve"> No more o</w:t>
      </w:r>
      <w:bookmarkEnd w:id="27"/>
      <w:r>
        <w:t>’</w:t>
      </w:r>
      <w:r w:rsidRPr="00047BDC">
        <w:t xml:space="preserve"> </w:t>
      </w:r>
      <w:bookmarkStart w:id="28" w:name="5.1.40"/>
      <w:r>
        <w:t>that, my lord, no more o’ that;</w:t>
      </w:r>
      <w:r w:rsidRPr="00047BDC">
        <w:t xml:space="preserve"> you mar all with</w:t>
      </w:r>
      <w:bookmarkEnd w:id="28"/>
      <w:r w:rsidRPr="00047BDC">
        <w:t xml:space="preserve"> </w:t>
      </w:r>
      <w:bookmarkStart w:id="29" w:name="5.1.41"/>
      <w:r w:rsidRPr="00047BDC">
        <w:t>this starting.</w:t>
      </w:r>
      <w:bookmarkEnd w:id="29"/>
    </w:p>
    <w:p w14:paraId="7B253CE3" w14:textId="77777777" w:rsidR="001F4C7B" w:rsidRPr="007876FC" w:rsidRDefault="001F4C7B" w:rsidP="001F4C7B">
      <w:pPr>
        <w:spacing w:after="100" w:line="240" w:lineRule="auto"/>
      </w:pPr>
      <w:bookmarkStart w:id="30" w:name="speech18"/>
      <w:r w:rsidRPr="007876FC">
        <w:rPr>
          <w:b/>
          <w:bCs/>
        </w:rPr>
        <w:t>Doctor</w:t>
      </w:r>
      <w:bookmarkEnd w:id="30"/>
    </w:p>
    <w:p w14:paraId="5E9DD2FD" w14:textId="77777777" w:rsidR="001F4C7B" w:rsidRPr="007876FC" w:rsidRDefault="001F4C7B" w:rsidP="001F4C7B">
      <w:pPr>
        <w:spacing w:after="100" w:line="240" w:lineRule="auto"/>
      </w:pPr>
      <w:bookmarkStart w:id="31" w:name="5.1.42"/>
      <w:r w:rsidRPr="007876FC">
        <w:t>Go to, go to; you have known what you should not.</w:t>
      </w:r>
      <w:bookmarkEnd w:id="31"/>
    </w:p>
    <w:p w14:paraId="67B41DEE" w14:textId="77777777" w:rsidR="001F4C7B" w:rsidRPr="007876FC" w:rsidRDefault="001F4C7B" w:rsidP="001F4C7B">
      <w:pPr>
        <w:spacing w:after="100" w:line="240" w:lineRule="auto"/>
      </w:pPr>
      <w:bookmarkStart w:id="32" w:name="speech19"/>
      <w:r w:rsidRPr="007876FC">
        <w:rPr>
          <w:b/>
          <w:bCs/>
        </w:rPr>
        <w:t>Gentlewoman</w:t>
      </w:r>
      <w:bookmarkEnd w:id="32"/>
    </w:p>
    <w:p w14:paraId="03ED347E" w14:textId="77777777" w:rsidR="001F4C7B" w:rsidRPr="007876FC" w:rsidRDefault="001F4C7B" w:rsidP="001F4C7B">
      <w:pPr>
        <w:spacing w:after="100" w:line="240" w:lineRule="auto"/>
      </w:pPr>
      <w:bookmarkStart w:id="33" w:name="5.1.43"/>
      <w:r w:rsidRPr="007876FC">
        <w:t>She has spoke what she should not, I am sure of</w:t>
      </w:r>
      <w:bookmarkEnd w:id="33"/>
      <w:r>
        <w:t xml:space="preserve"> </w:t>
      </w:r>
      <w:bookmarkStart w:id="34" w:name="5.1.44"/>
      <w:r>
        <w:t>that;</w:t>
      </w:r>
      <w:r w:rsidRPr="007876FC">
        <w:t xml:space="preserve"> heaven knows what she has known.</w:t>
      </w:r>
      <w:bookmarkEnd w:id="34"/>
    </w:p>
    <w:p w14:paraId="3E037102" w14:textId="77777777" w:rsidR="001F4C7B" w:rsidRPr="007876FC" w:rsidRDefault="001F4C7B" w:rsidP="001F4C7B">
      <w:pPr>
        <w:spacing w:after="100" w:line="240" w:lineRule="auto"/>
      </w:pPr>
      <w:bookmarkStart w:id="35" w:name="speech20"/>
      <w:r w:rsidRPr="007876FC">
        <w:rPr>
          <w:b/>
          <w:bCs/>
        </w:rPr>
        <w:t>LADY MACBETH</w:t>
      </w:r>
      <w:bookmarkEnd w:id="35"/>
    </w:p>
    <w:p w14:paraId="25132C26" w14:textId="77777777" w:rsidR="001F4C7B" w:rsidRPr="007876FC" w:rsidRDefault="001F4C7B" w:rsidP="001F4C7B">
      <w:pPr>
        <w:spacing w:after="100" w:line="240" w:lineRule="auto"/>
      </w:pPr>
      <w:bookmarkStart w:id="36" w:name="5.1.45"/>
      <w:r>
        <w:t>Here’s the smell of the blood still. A</w:t>
      </w:r>
      <w:r w:rsidRPr="007876FC">
        <w:t>ll the</w:t>
      </w:r>
      <w:bookmarkEnd w:id="36"/>
      <w:r>
        <w:t xml:space="preserve"> </w:t>
      </w:r>
      <w:bookmarkStart w:id="37" w:name="5.1.46"/>
      <w:r w:rsidRPr="007876FC">
        <w:t>perfumes of Arabia will not sweeten this little</w:t>
      </w:r>
      <w:bookmarkEnd w:id="37"/>
      <w:r>
        <w:t xml:space="preserve"> </w:t>
      </w:r>
      <w:bookmarkStart w:id="38" w:name="5.1.47"/>
      <w:r>
        <w:t>hand. O, O, O</w:t>
      </w:r>
      <w:r w:rsidRPr="007876FC">
        <w:t>!</w:t>
      </w:r>
      <w:bookmarkEnd w:id="38"/>
    </w:p>
    <w:p w14:paraId="6B918026" w14:textId="77777777" w:rsidR="001F4C7B" w:rsidRPr="007876FC" w:rsidRDefault="001F4C7B" w:rsidP="001F4C7B">
      <w:pPr>
        <w:spacing w:after="100" w:line="240" w:lineRule="auto"/>
      </w:pPr>
      <w:bookmarkStart w:id="39" w:name="speech21"/>
      <w:r w:rsidRPr="007876FC">
        <w:rPr>
          <w:b/>
          <w:bCs/>
        </w:rPr>
        <w:t>Doctor</w:t>
      </w:r>
      <w:bookmarkEnd w:id="39"/>
    </w:p>
    <w:p w14:paraId="47EE238C" w14:textId="77777777" w:rsidR="001F4C7B" w:rsidRPr="007876FC" w:rsidRDefault="001F4C7B" w:rsidP="001F4C7B">
      <w:pPr>
        <w:spacing w:after="100" w:line="240" w:lineRule="auto"/>
      </w:pPr>
      <w:bookmarkStart w:id="40" w:name="5.1.48"/>
      <w:r w:rsidRPr="007876FC">
        <w:t>What a sigh is t</w:t>
      </w:r>
      <w:r>
        <w:t>here! The heart is sorely charg’</w:t>
      </w:r>
      <w:r w:rsidRPr="007876FC">
        <w:t>d.</w:t>
      </w:r>
      <w:bookmarkEnd w:id="40"/>
    </w:p>
    <w:p w14:paraId="15D68183" w14:textId="77777777" w:rsidR="001F4C7B" w:rsidRPr="007876FC" w:rsidRDefault="001F4C7B" w:rsidP="001F4C7B">
      <w:pPr>
        <w:spacing w:after="100" w:line="240" w:lineRule="auto"/>
      </w:pPr>
      <w:bookmarkStart w:id="41" w:name="speech22"/>
      <w:r w:rsidRPr="007876FC">
        <w:rPr>
          <w:b/>
          <w:bCs/>
        </w:rPr>
        <w:t>Gentlewoman</w:t>
      </w:r>
      <w:bookmarkEnd w:id="41"/>
    </w:p>
    <w:p w14:paraId="61333549" w14:textId="77777777" w:rsidR="001F4C7B" w:rsidRPr="007876FC" w:rsidRDefault="001F4C7B" w:rsidP="001F4C7B">
      <w:pPr>
        <w:spacing w:after="100" w:line="240" w:lineRule="auto"/>
      </w:pPr>
      <w:bookmarkStart w:id="42" w:name="5.1.49"/>
      <w:r w:rsidRPr="007876FC">
        <w:t>I would not have such a heart in my bosom for the</w:t>
      </w:r>
      <w:bookmarkEnd w:id="42"/>
      <w:r>
        <w:t xml:space="preserve"> </w:t>
      </w:r>
      <w:bookmarkStart w:id="43" w:name="5.1.50"/>
      <w:r w:rsidRPr="007876FC">
        <w:t>dignity of the whole body.</w:t>
      </w:r>
      <w:bookmarkEnd w:id="43"/>
    </w:p>
    <w:p w14:paraId="0490224A" w14:textId="77777777" w:rsidR="001F4C7B" w:rsidRPr="007876FC" w:rsidRDefault="001F4C7B" w:rsidP="001F4C7B">
      <w:pPr>
        <w:spacing w:after="100" w:line="240" w:lineRule="auto"/>
      </w:pPr>
      <w:bookmarkStart w:id="44" w:name="speech23"/>
      <w:r w:rsidRPr="007876FC">
        <w:rPr>
          <w:b/>
          <w:bCs/>
        </w:rPr>
        <w:lastRenderedPageBreak/>
        <w:t>Doctor</w:t>
      </w:r>
      <w:bookmarkEnd w:id="44"/>
    </w:p>
    <w:p w14:paraId="28803286" w14:textId="77777777" w:rsidR="001F4C7B" w:rsidRPr="007876FC" w:rsidRDefault="001F4C7B" w:rsidP="001F4C7B">
      <w:pPr>
        <w:spacing w:after="100" w:line="240" w:lineRule="auto"/>
      </w:pPr>
      <w:bookmarkStart w:id="45" w:name="5.1.51"/>
      <w:r w:rsidRPr="007876FC">
        <w:t>Well, well, well</w:t>
      </w:r>
      <w:bookmarkEnd w:id="45"/>
      <w:r>
        <w:t>.</w:t>
      </w:r>
    </w:p>
    <w:p w14:paraId="591EF6A6" w14:textId="77777777" w:rsidR="001F4C7B" w:rsidRPr="007876FC" w:rsidRDefault="001F4C7B" w:rsidP="001F4C7B">
      <w:pPr>
        <w:spacing w:after="100" w:line="240" w:lineRule="auto"/>
      </w:pPr>
      <w:bookmarkStart w:id="46" w:name="speech24"/>
      <w:r w:rsidRPr="007876FC">
        <w:rPr>
          <w:b/>
          <w:bCs/>
        </w:rPr>
        <w:t>Gentlewoman</w:t>
      </w:r>
      <w:bookmarkEnd w:id="46"/>
    </w:p>
    <w:p w14:paraId="13E93272" w14:textId="77777777" w:rsidR="001F4C7B" w:rsidRPr="007876FC" w:rsidRDefault="001F4C7B" w:rsidP="001F4C7B">
      <w:pPr>
        <w:spacing w:after="100" w:line="240" w:lineRule="auto"/>
      </w:pPr>
      <w:bookmarkStart w:id="47" w:name="5.1.52"/>
      <w:r w:rsidRPr="007876FC">
        <w:t>Pray God it be, sir.</w:t>
      </w:r>
      <w:bookmarkEnd w:id="47"/>
    </w:p>
    <w:p w14:paraId="744107B8" w14:textId="77777777" w:rsidR="001F4C7B" w:rsidRPr="007876FC" w:rsidRDefault="001F4C7B" w:rsidP="001F4C7B">
      <w:pPr>
        <w:spacing w:after="100" w:line="240" w:lineRule="auto"/>
      </w:pPr>
      <w:bookmarkStart w:id="48" w:name="speech25"/>
      <w:r w:rsidRPr="007876FC">
        <w:rPr>
          <w:b/>
          <w:bCs/>
        </w:rPr>
        <w:t>Doctor</w:t>
      </w:r>
      <w:bookmarkEnd w:id="48"/>
    </w:p>
    <w:p w14:paraId="7DD2028B" w14:textId="77777777" w:rsidR="001F4C7B" w:rsidRPr="007876FC" w:rsidRDefault="001F4C7B" w:rsidP="001F4C7B">
      <w:pPr>
        <w:spacing w:after="100" w:line="240" w:lineRule="auto"/>
      </w:pPr>
      <w:bookmarkStart w:id="49" w:name="5.1.53"/>
      <w:r w:rsidRPr="007876FC">
        <w:t>This disease is beyond my practise</w:t>
      </w:r>
      <w:r>
        <w:t>;</w:t>
      </w:r>
      <w:r w:rsidRPr="007876FC">
        <w:t xml:space="preserve"> yet I have known</w:t>
      </w:r>
      <w:bookmarkEnd w:id="49"/>
      <w:r>
        <w:t xml:space="preserve"> </w:t>
      </w:r>
      <w:bookmarkStart w:id="50" w:name="5.1.54"/>
      <w:r>
        <w:t>those which have walk’</w:t>
      </w:r>
      <w:r w:rsidRPr="007876FC">
        <w:t>d in their sleep who have died</w:t>
      </w:r>
      <w:bookmarkEnd w:id="50"/>
      <w:r>
        <w:t xml:space="preserve"> </w:t>
      </w:r>
      <w:bookmarkStart w:id="51" w:name="5.1.55"/>
      <w:r w:rsidRPr="007876FC">
        <w:t>holily in their beds.</w:t>
      </w:r>
      <w:bookmarkEnd w:id="51"/>
    </w:p>
    <w:p w14:paraId="7CB8937E" w14:textId="77777777" w:rsidR="001F4C7B" w:rsidRPr="007876FC" w:rsidRDefault="001F4C7B" w:rsidP="001F4C7B">
      <w:pPr>
        <w:spacing w:after="100" w:line="240" w:lineRule="auto"/>
      </w:pPr>
      <w:bookmarkStart w:id="52" w:name="speech26"/>
      <w:r w:rsidRPr="007876FC">
        <w:rPr>
          <w:b/>
          <w:bCs/>
        </w:rPr>
        <w:t>LADY MACBETH</w:t>
      </w:r>
      <w:bookmarkEnd w:id="52"/>
    </w:p>
    <w:p w14:paraId="4FFF327F" w14:textId="77777777" w:rsidR="001F4C7B" w:rsidRPr="007876FC" w:rsidRDefault="001F4C7B" w:rsidP="001F4C7B">
      <w:pPr>
        <w:spacing w:after="100" w:line="240" w:lineRule="auto"/>
      </w:pPr>
      <w:bookmarkStart w:id="53" w:name="5.1.56"/>
      <w:r w:rsidRPr="007876FC">
        <w:t>Wash yo</w:t>
      </w:r>
      <w:r>
        <w:t>ur hands, put on your nightgown,</w:t>
      </w:r>
      <w:r w:rsidRPr="007876FC">
        <w:t xml:space="preserve"> look not so</w:t>
      </w:r>
      <w:bookmarkStart w:id="54" w:name="5.1.57"/>
      <w:bookmarkEnd w:id="53"/>
      <w:r>
        <w:t xml:space="preserve"> pale. I tell you yet again, Banquo’</w:t>
      </w:r>
      <w:r w:rsidRPr="007876FC">
        <w:t>s buried; he</w:t>
      </w:r>
      <w:bookmarkEnd w:id="54"/>
      <w:r>
        <w:t xml:space="preserve"> </w:t>
      </w:r>
      <w:bookmarkStart w:id="55" w:name="5.1.58"/>
      <w:r>
        <w:t>cannot come out on ’</w:t>
      </w:r>
      <w:r w:rsidRPr="007876FC">
        <w:t>s grave.</w:t>
      </w:r>
      <w:bookmarkEnd w:id="55"/>
    </w:p>
    <w:p w14:paraId="0C41175E" w14:textId="77777777" w:rsidR="001F4C7B" w:rsidRPr="007876FC" w:rsidRDefault="001F4C7B" w:rsidP="001F4C7B">
      <w:pPr>
        <w:spacing w:after="100" w:line="240" w:lineRule="auto"/>
      </w:pPr>
      <w:bookmarkStart w:id="56" w:name="speech27"/>
      <w:r w:rsidRPr="007876FC">
        <w:rPr>
          <w:b/>
          <w:bCs/>
        </w:rPr>
        <w:t>Doctor</w:t>
      </w:r>
      <w:bookmarkEnd w:id="56"/>
    </w:p>
    <w:p w14:paraId="382A33D6" w14:textId="77777777" w:rsidR="001F4C7B" w:rsidRPr="007876FC" w:rsidRDefault="001F4C7B" w:rsidP="001F4C7B">
      <w:pPr>
        <w:spacing w:after="100" w:line="240" w:lineRule="auto"/>
      </w:pPr>
      <w:bookmarkStart w:id="57" w:name="5.1.59"/>
      <w:r w:rsidRPr="007876FC">
        <w:t>Even so?</w:t>
      </w:r>
      <w:bookmarkEnd w:id="57"/>
    </w:p>
    <w:p w14:paraId="4613658B" w14:textId="77777777" w:rsidR="001F4C7B" w:rsidRPr="007876FC" w:rsidRDefault="001F4C7B" w:rsidP="001F4C7B">
      <w:pPr>
        <w:spacing w:after="100" w:line="240" w:lineRule="auto"/>
      </w:pPr>
      <w:bookmarkStart w:id="58" w:name="speech28"/>
      <w:r w:rsidRPr="007876FC">
        <w:rPr>
          <w:b/>
          <w:bCs/>
        </w:rPr>
        <w:t>LADY MACBETH</w:t>
      </w:r>
      <w:bookmarkEnd w:id="58"/>
    </w:p>
    <w:p w14:paraId="712B664D" w14:textId="77777777" w:rsidR="001F4C7B" w:rsidRPr="007876FC" w:rsidRDefault="001F4C7B" w:rsidP="001F4C7B">
      <w:pPr>
        <w:spacing w:after="100" w:line="240" w:lineRule="auto"/>
      </w:pPr>
      <w:bookmarkStart w:id="59" w:name="5.1.60"/>
      <w:r>
        <w:t>To bed, to bed; there’</w:t>
      </w:r>
      <w:r w:rsidRPr="007876FC">
        <w:t>s knocking at the gate</w:t>
      </w:r>
      <w:bookmarkEnd w:id="59"/>
      <w:r>
        <w:t xml:space="preserve">. </w:t>
      </w:r>
      <w:bookmarkStart w:id="60" w:name="5.1.61"/>
      <w:r>
        <w:t>C</w:t>
      </w:r>
      <w:r w:rsidRPr="007876FC">
        <w:t>ome, come, come</w:t>
      </w:r>
      <w:r>
        <w:t>, come, give me your hand. What’</w:t>
      </w:r>
      <w:r w:rsidRPr="007876FC">
        <w:t>s</w:t>
      </w:r>
      <w:bookmarkEnd w:id="60"/>
      <w:r>
        <w:t xml:space="preserve"> </w:t>
      </w:r>
      <w:bookmarkStart w:id="61" w:name="5.1.62"/>
      <w:r>
        <w:t xml:space="preserve">done cannot be undone. </w:t>
      </w:r>
      <w:r w:rsidRPr="007876FC">
        <w:t>To bed, to bed, to bed</w:t>
      </w:r>
      <w:bookmarkEnd w:id="61"/>
      <w:r>
        <w:t>.</w:t>
      </w:r>
    </w:p>
    <w:p w14:paraId="29008BE3" w14:textId="77777777" w:rsidR="001F4C7B" w:rsidRPr="007876FC" w:rsidRDefault="001F4C7B" w:rsidP="001F4C7B">
      <w:pPr>
        <w:spacing w:after="100" w:line="240" w:lineRule="auto"/>
      </w:pPr>
      <w:r w:rsidRPr="007876FC">
        <w:rPr>
          <w:i/>
          <w:iCs/>
        </w:rPr>
        <w:t>Exit</w:t>
      </w:r>
      <w:r>
        <w:rPr>
          <w:i/>
          <w:iCs/>
        </w:rPr>
        <w:t xml:space="preserve"> Lady Macbeth</w:t>
      </w:r>
    </w:p>
    <w:p w14:paraId="15035D4F" w14:textId="77777777" w:rsidR="006E5C9D" w:rsidRDefault="002C5DBC"/>
    <w:sectPr w:rsidR="006E5C9D" w:rsidSect="00355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DBCA64" w14:textId="77777777" w:rsidR="00BB675A" w:rsidRDefault="0020284A">
      <w:pPr>
        <w:spacing w:after="0" w:line="240" w:lineRule="auto"/>
      </w:pPr>
      <w:r>
        <w:separator/>
      </w:r>
    </w:p>
  </w:endnote>
  <w:endnote w:type="continuationSeparator" w:id="0">
    <w:p w14:paraId="1FDE9417" w14:textId="77777777" w:rsidR="00BB675A" w:rsidRDefault="00202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0E8C6" w14:textId="77777777" w:rsidR="00BB675A" w:rsidRDefault="0020284A">
      <w:pPr>
        <w:spacing w:after="0" w:line="240" w:lineRule="auto"/>
      </w:pPr>
      <w:r>
        <w:separator/>
      </w:r>
    </w:p>
  </w:footnote>
  <w:footnote w:type="continuationSeparator" w:id="0">
    <w:p w14:paraId="372F75C6" w14:textId="77777777" w:rsidR="00BB675A" w:rsidRDefault="002028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7B"/>
    <w:rsid w:val="001F4C7B"/>
    <w:rsid w:val="0020284A"/>
    <w:rsid w:val="002C5DBC"/>
    <w:rsid w:val="006715A8"/>
    <w:rsid w:val="00806BB4"/>
    <w:rsid w:val="00BB675A"/>
    <w:rsid w:val="00E0127E"/>
    <w:rsid w:val="00E4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11AA0"/>
  <w15:chartTrackingRefBased/>
  <w15:docId w15:val="{C7011BF7-ED8D-478B-B092-8C92B1632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C7B"/>
    <w:pPr>
      <w:spacing w:after="200" w:line="276" w:lineRule="auto"/>
    </w:pPr>
    <w:rPr>
      <w:rFonts w:ascii="Calibri" w:eastAsia="Times New Roman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C7B"/>
    <w:rPr>
      <w:rFonts w:ascii="Calibri" w:eastAsia="Times New Roman" w:hAnsi="Calibri" w:cs="Times New Roman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1F4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C7B"/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285</Words>
  <Characters>1627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Verno</dc:creator>
  <cp:lastModifiedBy>April Johnson</cp:lastModifiedBy>
  <cp:revision>2</cp:revision>
  <dcterms:created xsi:type="dcterms:W3CDTF">2014-11-26T14:47:00Z</dcterms:created>
  <dcterms:modified xsi:type="dcterms:W3CDTF">2014-11-26T14:47:00Z</dcterms:modified>
</cp:coreProperties>
</file>