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DA6097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James </w:t>
            </w:r>
            <w:proofErr w:type="spellStart"/>
            <w:r>
              <w:rPr>
                <w:b/>
              </w:rPr>
              <w:t>Hames</w:t>
            </w:r>
            <w:proofErr w:type="spellEnd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BD10F0" w:rsidP="00BD10F0">
            <w:hyperlink r:id="rId5" w:history="1">
              <w:r w:rsidRPr="00BD10F0">
                <w:rPr>
                  <w:rStyle w:val="Hyperlink"/>
                </w:rPr>
                <w:t>James</w:t>
              </w:r>
            </w:hyperlink>
          </w:p>
        </w:tc>
        <w:tc>
          <w:tcPr>
            <w:tcW w:w="2975" w:type="dxa"/>
          </w:tcPr>
          <w:p w:rsidR="001C0EF9" w:rsidRDefault="00BD10F0" w:rsidP="00BD10F0">
            <w:hyperlink r:id="rId6" w:history="1">
              <w:r w:rsidRPr="00BD10F0">
                <w:rPr>
                  <w:rStyle w:val="Hyperlink"/>
                </w:rPr>
                <w:t xml:space="preserve">Games </w:t>
              </w:r>
              <w:proofErr w:type="spellStart"/>
              <w:r w:rsidRPr="00BD10F0">
                <w:rPr>
                  <w:rStyle w:val="Hyperlink"/>
                </w:rPr>
                <w:t>Shoter</w:t>
              </w:r>
              <w:proofErr w:type="spellEnd"/>
            </w:hyperlink>
          </w:p>
        </w:tc>
        <w:tc>
          <w:tcPr>
            <w:tcW w:w="2975" w:type="dxa"/>
          </w:tcPr>
          <w:p w:rsidR="001C0EF9" w:rsidRDefault="00451FB3">
            <w:r>
              <w:t>N/A</w:t>
            </w:r>
            <w:bookmarkStart w:id="0" w:name="_GoBack"/>
            <w:bookmarkEnd w:id="0"/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C0EF9"/>
    <w:rsid w:val="001E0E23"/>
    <w:rsid w:val="00210F64"/>
    <w:rsid w:val="002242CC"/>
    <w:rsid w:val="002526A9"/>
    <w:rsid w:val="00387140"/>
    <w:rsid w:val="00451FB3"/>
    <w:rsid w:val="00482DD8"/>
    <w:rsid w:val="004D3970"/>
    <w:rsid w:val="00544705"/>
    <w:rsid w:val="005B313F"/>
    <w:rsid w:val="00654D1C"/>
    <w:rsid w:val="00716F3B"/>
    <w:rsid w:val="00732D20"/>
    <w:rsid w:val="0079724C"/>
    <w:rsid w:val="007E7F37"/>
    <w:rsid w:val="008F7DE0"/>
    <w:rsid w:val="009B6F30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tarmechanic.com/game/shared/242934/74849059a49cba06302e5d2c87dfb106" TargetMode="External"/><Relationship Id="rId5" Type="http://schemas.openxmlformats.org/officeDocument/2006/relationships/hyperlink" Target="https://gamestarmechanic.com/game/shared/242933/57a11d64e4d30a7a60f2df43f2f4fa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4</cp:revision>
  <dcterms:created xsi:type="dcterms:W3CDTF">2015-03-19T01:23:00Z</dcterms:created>
  <dcterms:modified xsi:type="dcterms:W3CDTF">2015-03-19T01:26:00Z</dcterms:modified>
</cp:coreProperties>
</file>