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A61AAC" w:rsidP="001E0E23">
            <w:pPr>
              <w:jc w:val="right"/>
              <w:rPr>
                <w:b/>
              </w:rPr>
            </w:pPr>
            <w:r>
              <w:rPr>
                <w:b/>
              </w:rPr>
              <w:t xml:space="preserve">Jacob </w:t>
            </w:r>
            <w:proofErr w:type="spellStart"/>
            <w:r>
              <w:rPr>
                <w:b/>
              </w:rPr>
              <w:t>Haupert</w:t>
            </w:r>
            <w:proofErr w:type="spellEnd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A61AAC" w:rsidP="00BD10F0">
            <w:r>
              <w:t>Gravity Wagons</w:t>
            </w:r>
          </w:p>
        </w:tc>
        <w:tc>
          <w:tcPr>
            <w:tcW w:w="2975" w:type="dxa"/>
          </w:tcPr>
          <w:p w:rsidR="001C0EF9" w:rsidRDefault="00A61AAC" w:rsidP="00BD10F0">
            <w:proofErr w:type="spellStart"/>
            <w:r>
              <w:t>Vicon</w:t>
            </w:r>
            <w:proofErr w:type="spellEnd"/>
          </w:p>
        </w:tc>
        <w:tc>
          <w:tcPr>
            <w:tcW w:w="2975" w:type="dxa"/>
          </w:tcPr>
          <w:p w:rsidR="001C0EF9" w:rsidRDefault="00A61AAC">
            <w:r>
              <w:t>Roadrunner Pack</w:t>
            </w:r>
            <w:bookmarkStart w:id="0" w:name="_GoBack"/>
            <w:bookmarkEnd w:id="0"/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C0EF9"/>
    <w:rsid w:val="001E0E23"/>
    <w:rsid w:val="00210F64"/>
    <w:rsid w:val="002242CC"/>
    <w:rsid w:val="002526A9"/>
    <w:rsid w:val="00387140"/>
    <w:rsid w:val="00451FB3"/>
    <w:rsid w:val="00482DD8"/>
    <w:rsid w:val="004D3970"/>
    <w:rsid w:val="00544705"/>
    <w:rsid w:val="005B313F"/>
    <w:rsid w:val="00654D1C"/>
    <w:rsid w:val="00716F3B"/>
    <w:rsid w:val="00732D20"/>
    <w:rsid w:val="0079724C"/>
    <w:rsid w:val="007E7F37"/>
    <w:rsid w:val="008F7DE0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EE3248"/>
    <w:rsid w:val="00F05F65"/>
    <w:rsid w:val="00F5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2015-03-19T01:26:00Z</dcterms:created>
  <dcterms:modified xsi:type="dcterms:W3CDTF">2015-03-19T01:27:00Z</dcterms:modified>
</cp:coreProperties>
</file>